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b8cdf2446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eb01e222efff48fd"/>
      <w:footerReference xmlns:r="http://schemas.openxmlformats.org/officeDocument/2006/relationships" w:type="default" r:id="R72c7bdf7179c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1e222efff48fd" /><Relationship Type="http://schemas.openxmlformats.org/officeDocument/2006/relationships/footer" Target="/word/footer1.xml" Id="R72c7bdf7179c417d" /></Relationships>
</file>