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f93e2b1c0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89e3c0709d8b4095"/>
      <w:footerReference xmlns:r="http://schemas.openxmlformats.org/officeDocument/2006/relationships" w:type="default" r:id="Re3b4db63c88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3c0709d8b4095" /><Relationship Type="http://schemas.openxmlformats.org/officeDocument/2006/relationships/footer" Target="/word/footer1.xml" Id="Re3b4db63c88a46fb" /></Relationships>
</file>