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4ab9791af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73c0d8ddd79a4afb"/>
      <w:footerReference xmlns:r="http://schemas.openxmlformats.org/officeDocument/2006/relationships" w:type="default" r:id="R30938c780b1d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0d8ddd79a4afb" /><Relationship Type="http://schemas.openxmlformats.org/officeDocument/2006/relationships/footer" Target="/word/footer1.xml" Id="R30938c780b1d4ab5" /></Relationships>
</file>