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31bff3314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6d0c2042a6d479f"/>
      <w:footerReference xmlns:r="http://schemas.openxmlformats.org/officeDocument/2006/relationships" w:type="default" r:id="R17ab1950d1b5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0c2042a6d479f" /><Relationship Type="http://schemas.openxmlformats.org/officeDocument/2006/relationships/footer" Target="/word/footer1.xml" Id="R17ab1950d1b54bcd" /></Relationships>
</file>