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4e5cd3c4e4c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8e48ac7aef414e5b"/>
      <w:footerReference xmlns:r="http://schemas.openxmlformats.org/officeDocument/2006/relationships" w:type="default" r:id="Re27dd54dbaca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8ac7aef414e5b" /><Relationship Type="http://schemas.openxmlformats.org/officeDocument/2006/relationships/footer" Target="/word/footer1.xml" Id="Re27dd54dbaca4cf7" /></Relationships>
</file>