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32491ed804e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9ef0dfe1e68c4d08"/>
      <w:footerReference xmlns:r="http://schemas.openxmlformats.org/officeDocument/2006/relationships" w:type="default" r:id="Ra20077c357dd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0dfe1e68c4d08" /><Relationship Type="http://schemas.openxmlformats.org/officeDocument/2006/relationships/footer" Target="/word/footer1.xml" Id="Ra20077c357dd460b" /></Relationships>
</file>