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a1d71eaaa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80f75bed34ec6"/>
      <w:footerReference xmlns:r="http://schemas.openxmlformats.org/officeDocument/2006/relationships" w:type="default" r:id="R40864dfbf2d6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80f75bed34ec6" /><Relationship Type="http://schemas.openxmlformats.org/officeDocument/2006/relationships/footer" Target="/word/footer1.xml" Id="R40864dfbf2d645dc" /></Relationships>
</file>