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15019ee05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ARNSTEIN'S EIENDOMSSERVICE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Ranheim,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6d1f8525560b4a24"/>
      <w:footerReference xmlns:r="http://schemas.openxmlformats.org/officeDocument/2006/relationships" w:type="default" r:id="R5766aa0ce512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f8525560b4a24" /><Relationship Type="http://schemas.openxmlformats.org/officeDocument/2006/relationships/footer" Target="/word/footer1.xml" Id="R5766aa0ce51246e6" /></Relationships>
</file>