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2ae573f6d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Furugrenda,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HOLDING AS</w:t>
      </w:r>
    </w:p>
    <w:sectPr>
      <w:headerReference xmlns:r="http://schemas.openxmlformats.org/officeDocument/2006/relationships" w:type="default" r:id="R5d479faaa3ed48e6"/>
      <w:footerReference xmlns:r="http://schemas.openxmlformats.org/officeDocument/2006/relationships" w:type="default" r:id="R8efc9cd55248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HOLDING AS   ·   Org.nr 989 057 537   ·   Furuveita 21   ·   6611 FURUGRENDA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79faaa3ed48e6" /><Relationship Type="http://schemas.openxmlformats.org/officeDocument/2006/relationships/footer" Target="/word/footer1.xml" Id="R8efc9cd552484557" /></Relationships>
</file>