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552ff5e11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Furugrenda,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10d6700503eb411d"/>
      <w:footerReference xmlns:r="http://schemas.openxmlformats.org/officeDocument/2006/relationships" w:type="default" r:id="R5449a46c7c77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6700503eb411d" /><Relationship Type="http://schemas.openxmlformats.org/officeDocument/2006/relationships/footer" Target="/word/footer1.xml" Id="R5449a46c7c774bb0" /></Relationships>
</file>