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858b25446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Furugrenda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Furugrenda,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9754bc3164609"/>
      <w:footerReference xmlns:r="http://schemas.openxmlformats.org/officeDocument/2006/relationships" w:type="default" r:id="R5e59634fe78c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9754bc3164609" /><Relationship Type="http://schemas.openxmlformats.org/officeDocument/2006/relationships/footer" Target="/word/footer1.xml" Id="R5e59634fe78c46a2" /></Relationships>
</file>