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d120a91d4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e102d0c62e6549dc"/>
      <w:footerReference xmlns:r="http://schemas.openxmlformats.org/officeDocument/2006/relationships" w:type="default" r:id="R789a026ce252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2d0c62e6549dc" /><Relationship Type="http://schemas.openxmlformats.org/officeDocument/2006/relationships/footer" Target="/word/footer1.xml" Id="R789a026ce2524cb0" /></Relationships>
</file>