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2a24e9fc7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636d2b43ac5041b1"/>
      <w:footerReference xmlns:r="http://schemas.openxmlformats.org/officeDocument/2006/relationships" w:type="default" r:id="Recbb9d471b80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d2b43ac5041b1" /><Relationship Type="http://schemas.openxmlformats.org/officeDocument/2006/relationships/footer" Target="/word/footer1.xml" Id="Recbb9d471b804ee3" /></Relationships>
</file>