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13368ce3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9c4a35f24b84476"/>
      <w:footerReference xmlns:r="http://schemas.openxmlformats.org/officeDocument/2006/relationships" w:type="default" r:id="Rbe3d7b9d1dfd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4a35f24b84476" /><Relationship Type="http://schemas.openxmlformats.org/officeDocument/2006/relationships/footer" Target="/word/footer1.xml" Id="Rbe3d7b9d1dfd481c" /></Relationships>
</file>