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34b757173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06c2fd647b9a400c"/>
      <w:footerReference xmlns:r="http://schemas.openxmlformats.org/officeDocument/2006/relationships" w:type="default" r:id="R23d1fb7ea5c9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2fd647b9a400c" /><Relationship Type="http://schemas.openxmlformats.org/officeDocument/2006/relationships/footer" Target="/word/footer1.xml" Id="R23d1fb7ea5c94cf0" /></Relationships>
</file>