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cb1ef8622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6dfca03aa91a4486"/>
      <w:footerReference xmlns:r="http://schemas.openxmlformats.org/officeDocument/2006/relationships" w:type="default" r:id="R7c1d98122cf1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ca03aa91a4486" /><Relationship Type="http://schemas.openxmlformats.org/officeDocument/2006/relationships/footer" Target="/word/footer1.xml" Id="R7c1d98122cf14ee3" /></Relationships>
</file>