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f18842ad144a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VS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3168a56311004ea7"/>
      <w:footerReference xmlns:r="http://schemas.openxmlformats.org/officeDocument/2006/relationships" w:type="default" r:id="R3e5b467675554a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VS HOLDING AS   ·   Org.nr 989 057 421   ·   Fjellvegen 3A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8a56311004ea7" /><Relationship Type="http://schemas.openxmlformats.org/officeDocument/2006/relationships/footer" Target="/word/footer1.xml" Id="R3e5b467675554a68" /></Relationships>
</file>