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f8317faec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GØS HOLDING AS</w:t>
      </w:r>
    </w:p>
    <w:sectPr>
      <w:headerReference xmlns:r="http://schemas.openxmlformats.org/officeDocument/2006/relationships" w:type="default" r:id="R129cb0ec70224c8f"/>
      <w:footerReference xmlns:r="http://schemas.openxmlformats.org/officeDocument/2006/relationships" w:type="default" r:id="Rc2133b43f644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GØS HOLDING AS   ·   Org.nr 989 052 799   ·   c/o Kristin Østlie Svendsen, Munkerudveien 65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cb0ec70224c8f" /><Relationship Type="http://schemas.openxmlformats.org/officeDocument/2006/relationships/footer" Target="/word/footer1.xml" Id="Rc2133b43f6444d90" /></Relationships>
</file>