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7026a25fc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GØS HOLDING AS</w:t>
      </w:r>
    </w:p>
    <w:sectPr>
      <w:headerReference xmlns:r="http://schemas.openxmlformats.org/officeDocument/2006/relationships" w:type="default" r:id="Rfce41eba9b6a4b5d"/>
      <w:footerReference xmlns:r="http://schemas.openxmlformats.org/officeDocument/2006/relationships" w:type="default" r:id="Rd2028606fab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GØS HOLDING AS   ·   Org.nr 989 052 799   ·   c/o Kristin Østlie Svendsen, Munkerudveien 65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41eba9b6a4b5d" /><Relationship Type="http://schemas.openxmlformats.org/officeDocument/2006/relationships/footer" Target="/word/footer1.xml" Id="Rd2028606fab54b0c" /></Relationships>
</file>