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253780892e4a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BOKPARKEN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Heradsbygd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Heradsbygd,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BOKPARKEN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9b91986031452e"/>
      <w:footerReference xmlns:r="http://schemas.openxmlformats.org/officeDocument/2006/relationships" w:type="default" r:id="R03a7111c2bdc42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BOKPARKEN AS   ·   Org.nr 989 048 937   ·   v/Solveig Skjæret   ·   2415 HERADSBYGD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BOKPARKEN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9b91986031452e" /><Relationship Type="http://schemas.openxmlformats.org/officeDocument/2006/relationships/footer" Target="/word/footer1.xml" Id="R03a7111c2bdc4297" /></Relationships>
</file>