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714f042bd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IDSØ &amp; RAVNÅS REVISJON AS, org.nr 989 048 732,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2944c09e31a84081"/>
      <w:footerReference xmlns:r="http://schemas.openxmlformats.org/officeDocument/2006/relationships" w:type="default" r:id="R7777f97eda57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4c09e31a84081" /><Relationship Type="http://schemas.openxmlformats.org/officeDocument/2006/relationships/footer" Target="/word/footer1.xml" Id="R7777f97eda574973" /></Relationships>
</file>