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d5ecc2fc1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5287f721d77f4619"/>
      <w:footerReference xmlns:r="http://schemas.openxmlformats.org/officeDocument/2006/relationships" w:type="default" r:id="R368773d3f4d1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7f721d77f4619" /><Relationship Type="http://schemas.openxmlformats.org/officeDocument/2006/relationships/footer" Target="/word/footer1.xml" Id="R368773d3f4d145f2" /></Relationships>
</file>