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3d9049562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471a0a74b5c74ca3"/>
      <w:footerReference xmlns:r="http://schemas.openxmlformats.org/officeDocument/2006/relationships" w:type="default" r:id="Ra1acd39b4b3d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a0a74b5c74ca3" /><Relationship Type="http://schemas.openxmlformats.org/officeDocument/2006/relationships/footer" Target="/word/footer1.xml" Id="Ra1acd39b4b3d4afa" /></Relationships>
</file>