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4c4c769e1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b09c05e7e47b6"/>
      <w:footerReference xmlns:r="http://schemas.openxmlformats.org/officeDocument/2006/relationships" w:type="default" r:id="Ra7f79e8dbc7a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b09c05e7e47b6" /><Relationship Type="http://schemas.openxmlformats.org/officeDocument/2006/relationships/footer" Target="/word/footer1.xml" Id="Ra7f79e8dbc7a444d" /></Relationships>
</file>