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472dab9c994c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EJK HOLDING AS</w:t>
      </w:r>
    </w:p>
    <w:sectPr>
      <w:headerReference xmlns:r="http://schemas.openxmlformats.org/officeDocument/2006/relationships" w:type="default" r:id="Rcd94c0a9c89840a9"/>
      <w:footerReference xmlns:r="http://schemas.openxmlformats.org/officeDocument/2006/relationships" w:type="default" r:id="Rde143516ba834f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EJK HOLDING AS   ·   Org.nr 989 042 769   ·   Borgevegen 9B   ·   3712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94c0a9c89840a9" /><Relationship Type="http://schemas.openxmlformats.org/officeDocument/2006/relationships/footer" Target="/word/footer1.xml" Id="Rde143516ba834fdb" /></Relationships>
</file>