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48d198fab4e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HOLMEIDE HOLDING AS</w:t>
      </w:r>
    </w:p>
    <w:sectPr>
      <w:headerReference xmlns:r="http://schemas.openxmlformats.org/officeDocument/2006/relationships" w:type="default" r:id="Rd42d563bfab64179"/>
      <w:footerReference xmlns:r="http://schemas.openxmlformats.org/officeDocument/2006/relationships" w:type="default" r:id="Re27ef85154c6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HOLMEIDE HOLDING AS   ·   Org.nr 989 032 577   ·   Orionveien 12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d563bfab64179" /><Relationship Type="http://schemas.openxmlformats.org/officeDocument/2006/relationships/footer" Target="/word/footer1.xml" Id="Re27ef85154c6436e" /></Relationships>
</file>