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f5b321008e4c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 GROUP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 GROUP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 GROUP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994789f6e69401b"/>
      <w:footerReference xmlns:r="http://schemas.openxmlformats.org/officeDocument/2006/relationships" w:type="default" r:id="R0525e9b782c549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 GROUP AS   ·   Org.nr 989 032 313   ·   Økernveien 184A   ·   0580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94789f6e69401b" /><Relationship Type="http://schemas.openxmlformats.org/officeDocument/2006/relationships/footer" Target="/word/footer1.xml" Id="R0525e9b782c549db" /></Relationships>
</file>