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72c0cbcd9846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EMSI AS, org.nr 989 028 871,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EMSI AS</w:t>
      </w:r>
    </w:p>
    <w:sectPr>
      <w:headerReference xmlns:r="http://schemas.openxmlformats.org/officeDocument/2006/relationships" w:type="default" r:id="R0e8274bc6dfe4b78"/>
      <w:footerReference xmlns:r="http://schemas.openxmlformats.org/officeDocument/2006/relationships" w:type="default" r:id="R7fa83a2c2a6845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EMSI AS   ·   Org.nr 989 028 871   ·   Sandgata 10   ·   7012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EMSI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8274bc6dfe4b78" /><Relationship Type="http://schemas.openxmlformats.org/officeDocument/2006/relationships/footer" Target="/word/footer1.xml" Id="R7fa83a2c2a68451c" /></Relationships>
</file>