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f36bf09cb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HLO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e6ee5df605164119"/>
      <w:footerReference xmlns:r="http://schemas.openxmlformats.org/officeDocument/2006/relationships" w:type="default" r:id="Re1bd9b7d0ff3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e5df605164119" /><Relationship Type="http://schemas.openxmlformats.org/officeDocument/2006/relationships/footer" Target="/word/footer1.xml" Id="Re1bd9b7d0ff34256" /></Relationships>
</file>