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30101554341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INVEST AS</w:t>
      </w:r>
    </w:p>
    <w:sectPr>
      <w:headerReference xmlns:r="http://schemas.openxmlformats.org/officeDocument/2006/relationships" w:type="default" r:id="R170f02c361944409"/>
      <w:footerReference xmlns:r="http://schemas.openxmlformats.org/officeDocument/2006/relationships" w:type="default" r:id="R8398f4bb4c0e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 AS   ·   Org.nr 989 024 817   ·   Welding Olsens vei 3   ·   0694 OSLO   ·   Tlf. 22 28 58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f02c361944409" /><Relationship Type="http://schemas.openxmlformats.org/officeDocument/2006/relationships/footer" Target="/word/footer1.xml" Id="R8398f4bb4c0e4fce" /></Relationships>
</file>