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bb6ac0685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 KJELL RUGTVEDT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KJELL RUGTVEDT HOLDING AS</w:t>
      </w:r>
    </w:p>
    <w:sectPr>
      <w:headerReference xmlns:r="http://schemas.openxmlformats.org/officeDocument/2006/relationships" w:type="default" r:id="Rbb16f6c99bcc4d97"/>
      <w:footerReference xmlns:r="http://schemas.openxmlformats.org/officeDocument/2006/relationships" w:type="default" r:id="R7f76db1fb764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KJELL RUGTVEDT HOLDING AS   ·   Org.nr 989 023 292   ·   Skolegata 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KJELL RUGTVEDT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6f6c99bcc4d97" /><Relationship Type="http://schemas.openxmlformats.org/officeDocument/2006/relationships/footer" Target="/word/footer1.xml" Id="R7f76db1fb76441ef" /></Relationships>
</file>