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6377caebd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KJELL RUGTVEDT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KJELL RUGTVEDT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28943dddd4e4d"/>
      <w:footerReference xmlns:r="http://schemas.openxmlformats.org/officeDocument/2006/relationships" w:type="default" r:id="Rcbe596070006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KJELL RUGTVEDT HOLDING AS   ·   Org.nr 989 023 292   ·   Skolegata 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KJELL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28943dddd4e4d" /><Relationship Type="http://schemas.openxmlformats.org/officeDocument/2006/relationships/footer" Target="/word/footer1.xml" Id="Rcbe59607000642e9" /></Relationships>
</file>