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e42086a4b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d4d66dc16b7443f2"/>
      <w:footerReference xmlns:r="http://schemas.openxmlformats.org/officeDocument/2006/relationships" w:type="default" r:id="R4077eb61b7e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66dc16b7443f2" /><Relationship Type="http://schemas.openxmlformats.org/officeDocument/2006/relationships/footer" Target="/word/footer1.xml" Id="R4077eb61b7e145d8" /></Relationships>
</file>