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6a5161591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TAURO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4157e175a73741ae"/>
      <w:footerReference xmlns:r="http://schemas.openxmlformats.org/officeDocument/2006/relationships" w:type="default" r:id="R947aad09f67c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7e175a73741ae" /><Relationship Type="http://schemas.openxmlformats.org/officeDocument/2006/relationships/footer" Target="/word/footer1.xml" Id="R947aad09f67c4a45" /></Relationships>
</file>