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0feb3a316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f6fdc4c33db44202"/>
      <w:footerReference xmlns:r="http://schemas.openxmlformats.org/officeDocument/2006/relationships" w:type="default" r:id="R6f6032e3cb6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dc4c33db44202" /><Relationship Type="http://schemas.openxmlformats.org/officeDocument/2006/relationships/footer" Target="/word/footer1.xml" Id="R6f6032e3cb6140cf" /></Relationships>
</file>