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41333d6d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dfca1f53f3f74f6c"/>
      <w:footerReference xmlns:r="http://schemas.openxmlformats.org/officeDocument/2006/relationships" w:type="default" r:id="R83d9cf92e78f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a1f53f3f74f6c" /><Relationship Type="http://schemas.openxmlformats.org/officeDocument/2006/relationships/footer" Target="/word/footer1.xml" Id="R83d9cf92e78f425f" /></Relationships>
</file>