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0d60f8d79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KJØPMANNSSTOVA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KJØPMANNSSTOVA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4cf5cc1bd4d9e"/>
      <w:footerReference xmlns:r="http://schemas.openxmlformats.org/officeDocument/2006/relationships" w:type="default" r:id="R4c0c5d2b4f90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4cf5cc1bd4d9e" /><Relationship Type="http://schemas.openxmlformats.org/officeDocument/2006/relationships/footer" Target="/word/footer1.xml" Id="R4c0c5d2b4f9049c0" /></Relationships>
</file>