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085028af64d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ERVIK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Stadlandet,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ERVIK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c2ff3095714f1e"/>
      <w:footerReference xmlns:r="http://schemas.openxmlformats.org/officeDocument/2006/relationships" w:type="default" r:id="R6999b1b55303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ERVIK REKNESKAP AS   ·   Org.nr 989 002 090   ·   Otneim   ·   6750 STADLANDET   ·   Tlf. 57 85 94 44   ·   post@vestokonomisenter.no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2ff3095714f1e" /><Relationship Type="http://schemas.openxmlformats.org/officeDocument/2006/relationships/footer" Target="/word/footer1.xml" Id="R6999b1b553034cc7" /></Relationships>
</file>