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4bc2fbd45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0feec2ac24645"/>
      <w:footerReference xmlns:r="http://schemas.openxmlformats.org/officeDocument/2006/relationships" w:type="default" r:id="R1aca1e26d092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0feec2ac24645" /><Relationship Type="http://schemas.openxmlformats.org/officeDocument/2006/relationships/footer" Target="/word/footer1.xml" Id="R1aca1e26d0924c0d" /></Relationships>
</file>