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745ae8976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724a83bf2ac54073"/>
      <w:footerReference xmlns:r="http://schemas.openxmlformats.org/officeDocument/2006/relationships" w:type="default" r:id="R8615d2bfc9a0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a83bf2ac54073" /><Relationship Type="http://schemas.openxmlformats.org/officeDocument/2006/relationships/footer" Target="/word/footer1.xml" Id="R8615d2bfc9a04274" /></Relationships>
</file>