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0825770524f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CLARION HOTEL ENERGY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71ce5701692440c0"/>
      <w:footerReference xmlns:r="http://schemas.openxmlformats.org/officeDocument/2006/relationships" w:type="default" r:id="R0e252b66d528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e5701692440c0" /><Relationship Type="http://schemas.openxmlformats.org/officeDocument/2006/relationships/footer" Target="/word/footer1.xml" Id="R0e252b66d52843ec" /></Relationships>
</file>