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e0b4a8e48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85fd480f74012"/>
      <w:footerReference xmlns:r="http://schemas.openxmlformats.org/officeDocument/2006/relationships" w:type="default" r:id="R4c6ce4f27fa8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85fd480f74012" /><Relationship Type="http://schemas.openxmlformats.org/officeDocument/2006/relationships/footer" Target="/word/footer1.xml" Id="R4c6ce4f27fa84f15" /></Relationships>
</file>