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33894b540d40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LJH HOLDING AS</w:t>
      </w:r>
    </w:p>
    <w:sectPr>
      <w:headerReference xmlns:r="http://schemas.openxmlformats.org/officeDocument/2006/relationships" w:type="default" r:id="R1d065e92621241fa"/>
      <w:footerReference xmlns:r="http://schemas.openxmlformats.org/officeDocument/2006/relationships" w:type="default" r:id="Rfb385d20e34f40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LJH HOLDING AS   ·   Org.nr 988 979 821   ·   c/o Leif Jørgen Hovdahl, Rørosgårdveien 280   ·   7375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065e92621241fa" /><Relationship Type="http://schemas.openxmlformats.org/officeDocument/2006/relationships/footer" Target="/word/footer1.xml" Id="Rfb385d20e34f40a6" /></Relationships>
</file>