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833648c24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fde2afc9b0b44525"/>
      <w:footerReference xmlns:r="http://schemas.openxmlformats.org/officeDocument/2006/relationships" w:type="default" r:id="Rfb5ac3cdfe57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2afc9b0b44525" /><Relationship Type="http://schemas.openxmlformats.org/officeDocument/2006/relationships/footer" Target="/word/footer1.xml" Id="Rfb5ac3cdfe574ed8" /></Relationships>
</file>