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0b5a9986c44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c3563e7aa447eb"/>
      <w:footerReference xmlns:r="http://schemas.openxmlformats.org/officeDocument/2006/relationships" w:type="default" r:id="R72677c6370eb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3563e7aa447eb" /><Relationship Type="http://schemas.openxmlformats.org/officeDocument/2006/relationships/footer" Target="/word/footer1.xml" Id="R72677c6370eb4235" /></Relationships>
</file>