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ccb212552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2cfd8c40e0894ec1"/>
      <w:footerReference xmlns:r="http://schemas.openxmlformats.org/officeDocument/2006/relationships" w:type="default" r:id="R3d81bc7486f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8c40e0894ec1" /><Relationship Type="http://schemas.openxmlformats.org/officeDocument/2006/relationships/footer" Target="/word/footer1.xml" Id="R3d81bc7486f3487e" /></Relationships>
</file>