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d749c545f4e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SMARAGD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Stavern,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SMARAGD HOLDING AS</w:t>
      </w:r>
    </w:p>
    <w:sectPr>
      <w:headerReference xmlns:r="http://schemas.openxmlformats.org/officeDocument/2006/relationships" w:type="default" r:id="Rd41db16eb94c494b"/>
      <w:footerReference xmlns:r="http://schemas.openxmlformats.org/officeDocument/2006/relationships" w:type="default" r:id="R504af2d09926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SMARAGD HOLDING AS   ·   Org.nr 988 977 241   ·   Tanumveien 444   ·   3294 STAVERN   ·   Tlf. 33 18 12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SMARAGD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db16eb94c494b" /><Relationship Type="http://schemas.openxmlformats.org/officeDocument/2006/relationships/footer" Target="/word/footer1.xml" Id="R504af2d099264ebd" /></Relationships>
</file>