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ed2df5acb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7e355c332c974ca4"/>
      <w:footerReference xmlns:r="http://schemas.openxmlformats.org/officeDocument/2006/relationships" w:type="default" r:id="Rdd8f8c8b8524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55c332c974ca4" /><Relationship Type="http://schemas.openxmlformats.org/officeDocument/2006/relationships/footer" Target="/word/footer1.xml" Id="Rdd8f8c8b85244a49" /></Relationships>
</file>