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002553ea2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d09de0d7e85f423e"/>
      <w:footerReference xmlns:r="http://schemas.openxmlformats.org/officeDocument/2006/relationships" w:type="default" r:id="Rcb53e85fcc11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de0d7e85f423e" /><Relationship Type="http://schemas.openxmlformats.org/officeDocument/2006/relationships/footer" Target="/word/footer1.xml" Id="Rcb53e85fcc1145ab" /></Relationships>
</file>