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37d9225024b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THON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7fe5abebf08a4008"/>
      <w:footerReference xmlns:r="http://schemas.openxmlformats.org/officeDocument/2006/relationships" w:type="default" r:id="Rae2ddce6723a41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e5abebf08a4008" /><Relationship Type="http://schemas.openxmlformats.org/officeDocument/2006/relationships/footer" Target="/word/footer1.xml" Id="Rae2ddce6723a414c" /></Relationships>
</file>